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E950C3" w14:textId="77777777" w:rsidR="005B3F5C" w:rsidRDefault="005B3F5C" w:rsidP="005B3F5C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</w:pPr>
    </w:p>
    <w:p w14:paraId="71CC3422" w14:textId="77777777" w:rsidR="005B3F5C" w:rsidRDefault="005B3F5C" w:rsidP="0023757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</w:pPr>
      <w:r w:rsidRPr="005B3F5C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PLANTILLA DE SOLICITUD DEL CERTIFICADO SAS</w:t>
      </w:r>
    </w:p>
    <w:p w14:paraId="41F900C0" w14:textId="3CD13378" w:rsidR="001A55DF" w:rsidRDefault="00511B50" w:rsidP="0023757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es-E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es-ES"/>
        </w:rPr>
        <w:t xml:space="preserve">“ACADEMIC </w:t>
      </w:r>
      <w:r w:rsidR="00D529B4">
        <w:rPr>
          <w:rFonts w:ascii="Times New Roman" w:eastAsia="Times New Roman" w:hAnsi="Times New Roman" w:cs="Times New Roman"/>
          <w:b/>
          <w:sz w:val="24"/>
          <w:szCs w:val="24"/>
          <w:lang w:val="en-US" w:eastAsia="es-ES"/>
        </w:rPr>
        <w:t xml:space="preserve">SPECIALIZATION IN </w:t>
      </w:r>
      <w:r w:rsidR="003E2A11">
        <w:rPr>
          <w:rFonts w:ascii="Times New Roman" w:eastAsia="Times New Roman" w:hAnsi="Times New Roman" w:cs="Times New Roman"/>
          <w:b/>
          <w:sz w:val="24"/>
          <w:szCs w:val="24"/>
          <w:lang w:val="en-US" w:eastAsia="es-ES"/>
        </w:rPr>
        <w:t>PROGRAMMING</w:t>
      </w:r>
      <w:r w:rsidR="001A55DF">
        <w:rPr>
          <w:rFonts w:ascii="Times New Roman" w:eastAsia="Times New Roman" w:hAnsi="Times New Roman" w:cs="Times New Roman"/>
          <w:b/>
          <w:sz w:val="24"/>
          <w:szCs w:val="24"/>
          <w:lang w:val="en-US" w:eastAsia="es-ES"/>
        </w:rPr>
        <w:t>”</w:t>
      </w:r>
    </w:p>
    <w:p w14:paraId="089E9E18" w14:textId="77777777" w:rsidR="004244CB" w:rsidRPr="00A10772" w:rsidRDefault="004244CB" w:rsidP="005B3F5C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 w:eastAsia="es-ES"/>
        </w:rPr>
      </w:pPr>
    </w:p>
    <w:p w14:paraId="4823B81D" w14:textId="77777777" w:rsidR="005B3F5C" w:rsidRDefault="005B3F5C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Alumno:</w:t>
      </w:r>
    </w:p>
    <w:p w14:paraId="1D5B0F9F" w14:textId="77777777" w:rsidR="005B3F5C" w:rsidRDefault="005B3F5C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Email:</w:t>
      </w:r>
    </w:p>
    <w:p w14:paraId="49730D7E" w14:textId="77777777" w:rsidR="005B3F5C" w:rsidRDefault="005B3F5C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67"/>
        <w:gridCol w:w="1777"/>
        <w:gridCol w:w="4536"/>
        <w:gridCol w:w="1502"/>
      </w:tblGrid>
      <w:tr w:rsidR="005B3F5C" w14:paraId="0DB4764E" w14:textId="77777777" w:rsidTr="00B36E6A">
        <w:tc>
          <w:tcPr>
            <w:tcW w:w="2867" w:type="dxa"/>
          </w:tcPr>
          <w:p w14:paraId="5DD98698" w14:textId="77777777" w:rsidR="005B3F5C" w:rsidRPr="005B3F5C" w:rsidRDefault="005B3F5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</w:pPr>
            <w:r w:rsidRPr="005B3F5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  <w:t>Asignatura</w:t>
            </w:r>
          </w:p>
        </w:tc>
        <w:tc>
          <w:tcPr>
            <w:tcW w:w="1777" w:type="dxa"/>
          </w:tcPr>
          <w:p w14:paraId="7D0D5DAA" w14:textId="77777777" w:rsidR="005B3F5C" w:rsidRPr="005B3F5C" w:rsidRDefault="005B3F5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</w:pPr>
            <w:r w:rsidRPr="005B3F5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  <w:t xml:space="preserve">Nota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  <w:t xml:space="preserve">en </w:t>
            </w:r>
            <w:r w:rsidRPr="005B3F5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  <w:t>expediente</w:t>
            </w:r>
          </w:p>
        </w:tc>
        <w:tc>
          <w:tcPr>
            <w:tcW w:w="4536" w:type="dxa"/>
          </w:tcPr>
          <w:p w14:paraId="04CF4AE8" w14:textId="77777777" w:rsidR="005B3F5C" w:rsidRPr="005B3F5C" w:rsidRDefault="005B3F5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</w:pPr>
            <w:r w:rsidRPr="005B3F5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  <w:t>Profesor</w:t>
            </w:r>
          </w:p>
        </w:tc>
        <w:tc>
          <w:tcPr>
            <w:tcW w:w="1502" w:type="dxa"/>
          </w:tcPr>
          <w:p w14:paraId="1F795B68" w14:textId="77777777" w:rsidR="005B3F5C" w:rsidRPr="005B3F5C" w:rsidRDefault="005B3F5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</w:pPr>
            <w:r w:rsidRPr="005B3F5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  <w:t>Curso y grupo</w:t>
            </w:r>
          </w:p>
        </w:tc>
      </w:tr>
      <w:tr w:rsidR="005B3F5C" w14:paraId="252CEF98" w14:textId="77777777" w:rsidTr="00B36E6A">
        <w:tc>
          <w:tcPr>
            <w:tcW w:w="2867" w:type="dxa"/>
          </w:tcPr>
          <w:p w14:paraId="5F2B59CA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Software Estadístico I</w:t>
            </w:r>
          </w:p>
        </w:tc>
        <w:tc>
          <w:tcPr>
            <w:tcW w:w="1777" w:type="dxa"/>
          </w:tcPr>
          <w:p w14:paraId="1D2070DA" w14:textId="77777777" w:rsidR="005B3F5C" w:rsidRDefault="005B3F5C" w:rsidP="00B36E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4536" w:type="dxa"/>
          </w:tcPr>
          <w:p w14:paraId="00962634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502" w:type="dxa"/>
          </w:tcPr>
          <w:p w14:paraId="1B44458D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5B3F5C" w14:paraId="5894E774" w14:textId="77777777" w:rsidTr="00B36E6A">
        <w:tc>
          <w:tcPr>
            <w:tcW w:w="2867" w:type="dxa"/>
          </w:tcPr>
          <w:p w14:paraId="47F05021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777" w:type="dxa"/>
          </w:tcPr>
          <w:p w14:paraId="693EE321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4536" w:type="dxa"/>
          </w:tcPr>
          <w:p w14:paraId="2C9C691E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502" w:type="dxa"/>
          </w:tcPr>
          <w:p w14:paraId="07796E9B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5B3F5C" w14:paraId="6DAB4080" w14:textId="77777777" w:rsidTr="00B36E6A">
        <w:tc>
          <w:tcPr>
            <w:tcW w:w="2867" w:type="dxa"/>
          </w:tcPr>
          <w:p w14:paraId="6380415A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777" w:type="dxa"/>
          </w:tcPr>
          <w:p w14:paraId="4A580F55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4536" w:type="dxa"/>
          </w:tcPr>
          <w:p w14:paraId="2F511076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502" w:type="dxa"/>
          </w:tcPr>
          <w:p w14:paraId="53F15DE0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5B3F5C" w14:paraId="7BB12D0E" w14:textId="77777777" w:rsidTr="00B36E6A">
        <w:tc>
          <w:tcPr>
            <w:tcW w:w="2867" w:type="dxa"/>
          </w:tcPr>
          <w:p w14:paraId="5DD65E71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777" w:type="dxa"/>
          </w:tcPr>
          <w:p w14:paraId="03F1FD48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4536" w:type="dxa"/>
          </w:tcPr>
          <w:p w14:paraId="758E59AB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502" w:type="dxa"/>
          </w:tcPr>
          <w:p w14:paraId="7112DCE5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5B3F5C" w14:paraId="4C06257A" w14:textId="77777777" w:rsidTr="00B36E6A">
        <w:tc>
          <w:tcPr>
            <w:tcW w:w="2867" w:type="dxa"/>
          </w:tcPr>
          <w:p w14:paraId="571A79A1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777" w:type="dxa"/>
          </w:tcPr>
          <w:p w14:paraId="2DB905F5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4536" w:type="dxa"/>
          </w:tcPr>
          <w:p w14:paraId="2E265422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502" w:type="dxa"/>
          </w:tcPr>
          <w:p w14:paraId="0F7664CF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14:paraId="22D88FB7" w14:textId="77777777" w:rsidR="005B3F5C" w:rsidRDefault="005B3F5C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7C490BDD" w14:textId="37863EC5" w:rsidR="00775002" w:rsidRDefault="005B3F5C" w:rsidP="00775002">
      <w:pPr>
        <w:rPr>
          <w:rFonts w:ascii="Times New Roman" w:eastAsia="Times New Roman" w:hAnsi="Times New Roman" w:cs="Times New Roman"/>
          <w:b/>
          <w:sz w:val="24"/>
          <w:szCs w:val="24"/>
          <w:lang w:val="en-US" w:eastAsia="es-ES"/>
        </w:rPr>
      </w:pPr>
      <w:r w:rsidRPr="005B3F5C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Declaro que  </w:t>
      </w:r>
      <w:r w:rsidR="00110D52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he tenido la nota igual o superior a 6.5 en Software Estadístico I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y solicito </w:t>
      </w:r>
      <w:r w:rsidRPr="005B3F5C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el </w:t>
      </w:r>
      <w:r w:rsidR="008F11C8">
        <w:rPr>
          <w:rFonts w:ascii="Times New Roman" w:eastAsia="Times New Roman" w:hAnsi="Times New Roman" w:cs="Times New Roman"/>
          <w:sz w:val="24"/>
          <w:szCs w:val="24"/>
          <w:lang w:eastAsia="es-ES"/>
        </w:rPr>
        <w:t>certificad</w:t>
      </w:r>
      <w:r w:rsidR="00775002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o </w:t>
      </w:r>
      <w:r w:rsidR="00775002">
        <w:rPr>
          <w:rFonts w:ascii="Times New Roman" w:eastAsia="Times New Roman" w:hAnsi="Times New Roman" w:cs="Times New Roman"/>
          <w:b/>
          <w:sz w:val="24"/>
          <w:szCs w:val="24"/>
          <w:lang w:val="en-US" w:eastAsia="es-ES"/>
        </w:rPr>
        <w:t>“ACADEMIC SPECIALIZATION IN PROGRAMMING”.</w:t>
      </w:r>
    </w:p>
    <w:p w14:paraId="690E2383" w14:textId="19590EF4" w:rsidR="008F11C8" w:rsidRPr="00A10772" w:rsidRDefault="008F11C8" w:rsidP="008F11C8">
      <w:pPr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</w:pPr>
    </w:p>
    <w:p w14:paraId="5E755618" w14:textId="77777777" w:rsidR="005B3F5C" w:rsidRDefault="005B3F5C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Para ello adjunto copia de mi expediente académico</w:t>
      </w:r>
      <w:r w:rsidR="00477F5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8F11C8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14:paraId="5674BA13" w14:textId="77777777" w:rsidR="005B3F5C" w:rsidRDefault="005B3F5C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57133F32" w14:textId="77777777" w:rsidR="005B3F5C" w:rsidRDefault="005B3F5C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186C4845" w14:textId="77777777" w:rsidR="005B3F5C" w:rsidRDefault="005B3F5C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0D1D3026" w14:textId="77777777" w:rsidR="00477F55" w:rsidRPr="00A10772" w:rsidRDefault="005B3F5C">
      <w:pPr>
        <w:rPr>
          <w:rFonts w:ascii="Times New Roman" w:eastAsia="Times New Roman" w:hAnsi="Times New Roman" w:cs="Times New Roman"/>
          <w:sz w:val="24"/>
          <w:szCs w:val="24"/>
          <w:lang w:val="en-GB" w:eastAsia="es-ES"/>
        </w:rPr>
      </w:pPr>
      <w:r w:rsidRPr="00A10772">
        <w:rPr>
          <w:rFonts w:ascii="Times New Roman" w:eastAsia="Times New Roman" w:hAnsi="Times New Roman" w:cs="Times New Roman"/>
          <w:sz w:val="24"/>
          <w:szCs w:val="24"/>
          <w:lang w:val="en-GB" w:eastAsia="es-ES"/>
        </w:rPr>
        <w:t xml:space="preserve">Firmado: </w:t>
      </w:r>
    </w:p>
    <w:p w14:paraId="33CCD44F" w14:textId="23CEAE9E" w:rsidR="00AC247A" w:rsidRDefault="00477F55" w:rsidP="00AC247A">
      <w:pPr>
        <w:rPr>
          <w:rFonts w:ascii="Times New Roman" w:eastAsia="Times New Roman" w:hAnsi="Times New Roman" w:cs="Times New Roman"/>
          <w:b/>
          <w:sz w:val="24"/>
          <w:szCs w:val="24"/>
          <w:lang w:val="en-US" w:eastAsia="es-ES"/>
        </w:rPr>
      </w:pPr>
      <w:r w:rsidRPr="00A10772">
        <w:rPr>
          <w:rFonts w:ascii="Times New Roman" w:eastAsia="Times New Roman" w:hAnsi="Times New Roman" w:cs="Times New Roman"/>
          <w:sz w:val="24"/>
          <w:szCs w:val="24"/>
          <w:lang w:val="en-GB" w:eastAsia="es-ES"/>
        </w:rPr>
        <w:br w:type="page"/>
      </w:r>
    </w:p>
    <w:p w14:paraId="0A0BA518" w14:textId="64692C15" w:rsidR="00511B50" w:rsidRDefault="00511B50" w:rsidP="00511B50">
      <w:pPr>
        <w:rPr>
          <w:rFonts w:ascii="Times New Roman" w:eastAsia="Times New Roman" w:hAnsi="Times New Roman" w:cs="Times New Roman"/>
          <w:b/>
          <w:sz w:val="24"/>
          <w:szCs w:val="24"/>
          <w:lang w:val="en-US" w:eastAsia="es-E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es-ES"/>
        </w:rPr>
        <w:lastRenderedPageBreak/>
        <w:t>“ACADEMIC SPECIALIZATION IN PROGRAMMING”</w:t>
      </w:r>
    </w:p>
    <w:p w14:paraId="2A42C9D4" w14:textId="77777777" w:rsidR="00AC247A" w:rsidRDefault="00AC247A" w:rsidP="00AC247A">
      <w:pPr>
        <w:jc w:val="both"/>
      </w:pPr>
      <w:r>
        <w:t xml:space="preserve">Este Certificado está destinado a estudiantes del </w:t>
      </w:r>
      <w:r w:rsidRPr="007F3F54">
        <w:rPr>
          <w:b/>
        </w:rPr>
        <w:t>Grado en Estadística Aplicada</w:t>
      </w:r>
      <w:r>
        <w:t>.</w:t>
      </w:r>
    </w:p>
    <w:p w14:paraId="5F45935E" w14:textId="77777777" w:rsidR="00AC247A" w:rsidRDefault="00AC247A" w:rsidP="00AC247A">
      <w:pPr>
        <w:jc w:val="both"/>
      </w:pPr>
      <w:r w:rsidRPr="002D7696">
        <w:t xml:space="preserve">Para obtener el certificado, los estudiantes deben: </w:t>
      </w:r>
    </w:p>
    <w:p w14:paraId="0B3376B0" w14:textId="77777777" w:rsidR="00AC247A" w:rsidRPr="00A10772" w:rsidRDefault="00AC247A" w:rsidP="00AC247A">
      <w:pPr>
        <w:jc w:val="both"/>
        <w:rPr>
          <w:i/>
        </w:rPr>
      </w:pPr>
      <w:r w:rsidRPr="002D7696">
        <w:t>(</w:t>
      </w:r>
      <w:r>
        <w:t>A</w:t>
      </w:r>
      <w:r w:rsidRPr="002D7696">
        <w:t xml:space="preserve">) Haber obtenido una media al menos de 6.5/10 </w:t>
      </w:r>
      <w:r>
        <w:t xml:space="preserve">en </w:t>
      </w:r>
      <w:r w:rsidRPr="002D7696">
        <w:rPr>
          <w:i/>
          <w:lang w:eastAsia="es-ES"/>
        </w:rPr>
        <w:t xml:space="preserve">801583. </w:t>
      </w:r>
      <w:r w:rsidRPr="00A10772">
        <w:rPr>
          <w:i/>
        </w:rPr>
        <w:t xml:space="preserve">Software Estadístico I </w:t>
      </w:r>
    </w:p>
    <w:p w14:paraId="505CE2E0" w14:textId="77777777" w:rsidR="00687BA4" w:rsidRPr="00A10772" w:rsidRDefault="00687BA4" w:rsidP="00AC247A">
      <w:pPr>
        <w:jc w:val="both"/>
      </w:pPr>
      <w:r w:rsidRPr="00A10772">
        <w:t>Se enviará copia del expediente académico donde conste la nota en Software Estadístico I</w:t>
      </w:r>
    </w:p>
    <w:p w14:paraId="16789A46" w14:textId="77777777" w:rsidR="00614D84" w:rsidRDefault="00614D84" w:rsidP="00614D8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Solo se podrá solicitar el certificado en dos fechas anuales: una en Julio y otra en Septiembre.</w:t>
      </w:r>
    </w:p>
    <w:p w14:paraId="2BC31C50" w14:textId="77777777" w:rsidR="00687BA4" w:rsidRPr="005F3C00" w:rsidRDefault="00687BA4" w:rsidP="00687B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Las fechas aparecerán en la web cada curso académico.</w:t>
      </w:r>
    </w:p>
    <w:p w14:paraId="7721FB55" w14:textId="5DC2ABE2" w:rsidR="00687BA4" w:rsidRDefault="00687BA4" w:rsidP="00687BA4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Para el curso 202</w:t>
      </w:r>
      <w:r w:rsidR="00324A5C">
        <w:rPr>
          <w:rFonts w:ascii="Times New Roman" w:eastAsia="Times New Roman" w:hAnsi="Times New Roman" w:cs="Times New Roman"/>
          <w:sz w:val="24"/>
          <w:szCs w:val="24"/>
          <w:lang w:eastAsia="es-ES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-202</w:t>
      </w:r>
      <w:r w:rsidR="00324A5C">
        <w:rPr>
          <w:rFonts w:ascii="Times New Roman" w:eastAsia="Times New Roman" w:hAnsi="Times New Roman" w:cs="Times New Roman"/>
          <w:sz w:val="24"/>
          <w:szCs w:val="24"/>
          <w:lang w:eastAsia="es-ES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, las fechas son:</w:t>
      </w:r>
    </w:p>
    <w:p w14:paraId="59D965DF" w14:textId="77777777" w:rsidR="00324A5C" w:rsidRPr="002C52D1" w:rsidRDefault="00324A5C" w:rsidP="00324A5C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2C52D1">
        <w:rPr>
          <w:rFonts w:ascii="Times New Roman" w:eastAsia="Times New Roman" w:hAnsi="Times New Roman" w:cs="Times New Roman"/>
          <w:sz w:val="24"/>
          <w:szCs w:val="24"/>
          <w:lang w:eastAsia="es-ES"/>
        </w:rPr>
        <w:t>1,2,3 de Julio</w:t>
      </w:r>
    </w:p>
    <w:p w14:paraId="04260FA1" w14:textId="77777777" w:rsidR="00324A5C" w:rsidRDefault="00324A5C" w:rsidP="00324A5C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2C52D1">
        <w:rPr>
          <w:rFonts w:ascii="Times New Roman" w:eastAsia="Times New Roman" w:hAnsi="Times New Roman" w:cs="Times New Roman"/>
          <w:sz w:val="24"/>
          <w:szCs w:val="24"/>
          <w:lang w:eastAsia="es-ES"/>
        </w:rPr>
        <w:t>23-24-25 de Septiembre</w:t>
      </w:r>
    </w:p>
    <w:p w14:paraId="2767FD94" w14:textId="77777777" w:rsidR="00687BA4" w:rsidRDefault="00687BA4" w:rsidP="00687BA4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Se enviarán las solicitudes a </w:t>
      </w:r>
      <w:hyperlink r:id="rId5" w:history="1">
        <w:r w:rsidRPr="00132471">
          <w:rPr>
            <w:rStyle w:val="Hipervnculo"/>
            <w:rFonts w:ascii="Times New Roman" w:eastAsia="Times New Roman" w:hAnsi="Times New Roman" w:cs="Times New Roman"/>
            <w:sz w:val="24"/>
            <w:szCs w:val="24"/>
            <w:lang w:eastAsia="es-ES"/>
          </w:rPr>
          <w:t>jportela@ucm.es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y a </w:t>
      </w:r>
      <w:r w:rsidR="00BF5CE0" w:rsidRPr="00BF5CE0">
        <w:rPr>
          <w:rStyle w:val="Hipervnculo"/>
          <w:rFonts w:ascii="Times New Roman" w:eastAsia="Times New Roman" w:hAnsi="Times New Roman" w:cs="Times New Roman"/>
          <w:sz w:val="24"/>
          <w:szCs w:val="24"/>
          <w:lang w:eastAsia="es-ES"/>
        </w:rPr>
        <w:t>vdoaa@estad.ucm.es</w:t>
      </w:r>
    </w:p>
    <w:p w14:paraId="5B77EFC7" w14:textId="77777777" w:rsidR="00614D84" w:rsidRDefault="00E43E5F" w:rsidP="00110D52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Se debe adjuntar copia del expediente académico descargado de GEA en pdf.</w:t>
      </w:r>
    </w:p>
    <w:p w14:paraId="1BD874C0" w14:textId="77777777" w:rsidR="00511B50" w:rsidRPr="00511B50" w:rsidRDefault="00511B50" w:rsidP="00511B50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511B5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El certificado es estrictamente personal. Se trata de una credencial digital verificable. </w:t>
      </w:r>
    </w:p>
    <w:p w14:paraId="59FB117D" w14:textId="77777777" w:rsidR="00511B50" w:rsidRPr="00511B50" w:rsidRDefault="00511B50" w:rsidP="00511B50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511B50">
        <w:rPr>
          <w:rFonts w:ascii="Times New Roman" w:eastAsia="Times New Roman" w:hAnsi="Times New Roman" w:cs="Times New Roman"/>
          <w:sz w:val="24"/>
          <w:szCs w:val="24"/>
          <w:lang w:eastAsia="es-ES"/>
        </w:rPr>
        <w:t>Si alguien hace clic en el badge ve quién lo emite (SAS), qué título específico es, qué aprende el alumno y qué criterios ha cumplido.</w:t>
      </w:r>
    </w:p>
    <w:p w14:paraId="576636E5" w14:textId="77777777" w:rsidR="00511B50" w:rsidRPr="00511B50" w:rsidRDefault="00511B50" w:rsidP="00511B50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511B5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Esta credencial puede usarse en </w:t>
      </w:r>
    </w:p>
    <w:p w14:paraId="5AAE29B5" w14:textId="77777777" w:rsidR="00511B50" w:rsidRPr="00511B50" w:rsidRDefault="00511B50" w:rsidP="00511B50">
      <w:pPr>
        <w:pStyle w:val="Prrafodelista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511B50">
        <w:rPr>
          <w:rFonts w:ascii="Times New Roman" w:eastAsia="Times New Roman" w:hAnsi="Times New Roman" w:cs="Times New Roman"/>
          <w:sz w:val="24"/>
          <w:szCs w:val="24"/>
          <w:lang w:eastAsia="es-ES"/>
        </w:rPr>
        <w:t>LinkedIn</w:t>
      </w:r>
    </w:p>
    <w:p w14:paraId="6682E243" w14:textId="77777777" w:rsidR="00511B50" w:rsidRPr="00511B50" w:rsidRDefault="00511B50" w:rsidP="00511B50">
      <w:pPr>
        <w:pStyle w:val="Prrafodelista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511B50">
        <w:rPr>
          <w:rFonts w:ascii="Times New Roman" w:eastAsia="Times New Roman" w:hAnsi="Times New Roman" w:cs="Times New Roman"/>
          <w:sz w:val="24"/>
          <w:szCs w:val="24"/>
          <w:lang w:eastAsia="es-ES"/>
        </w:rPr>
        <w:t>CV en pdf/word</w:t>
      </w:r>
    </w:p>
    <w:p w14:paraId="462F188E" w14:textId="77777777" w:rsidR="00511B50" w:rsidRPr="00511B50" w:rsidRDefault="00511B50" w:rsidP="00511B50">
      <w:pPr>
        <w:pStyle w:val="Prrafodelista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511B50">
        <w:rPr>
          <w:rFonts w:ascii="Times New Roman" w:eastAsia="Times New Roman" w:hAnsi="Times New Roman" w:cs="Times New Roman"/>
          <w:sz w:val="24"/>
          <w:szCs w:val="24"/>
          <w:lang w:eastAsia="es-ES"/>
        </w:rPr>
        <w:t>Portafolios online y web personal.</w:t>
      </w:r>
    </w:p>
    <w:p w14:paraId="17CDCEDD" w14:textId="77777777" w:rsidR="00511B50" w:rsidRPr="00511B50" w:rsidRDefault="00511B50" w:rsidP="00511B50">
      <w:pPr>
        <w:pStyle w:val="Prrafodelista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511B50">
        <w:rPr>
          <w:rFonts w:ascii="Times New Roman" w:eastAsia="Times New Roman" w:hAnsi="Times New Roman" w:cs="Times New Roman"/>
          <w:sz w:val="24"/>
          <w:szCs w:val="24"/>
          <w:lang w:eastAsia="es-ES"/>
        </w:rPr>
        <w:t>Redes profesionales o académicas.</w:t>
      </w:r>
      <w:r w:rsidRPr="00511B50"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</w:p>
    <w:p w14:paraId="1EDE7624" w14:textId="77777777" w:rsidR="00511B50" w:rsidRDefault="00511B50" w:rsidP="00511B50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511B50">
        <w:rPr>
          <w:rFonts w:ascii="Times New Roman" w:eastAsia="Times New Roman" w:hAnsi="Times New Roman" w:cs="Times New Roman"/>
          <w:sz w:val="24"/>
          <w:szCs w:val="24"/>
          <w:lang w:eastAsia="es-ES"/>
        </w:rPr>
        <w:t>Specialization en SAS Programming</w:t>
      </w:r>
    </w:p>
    <w:p w14:paraId="4924A47C" w14:textId="3396E339" w:rsidR="00775002" w:rsidRDefault="00775002" w:rsidP="00511B50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6" w:history="1">
        <w:r w:rsidRPr="00C45D60">
          <w:rPr>
            <w:rStyle w:val="Hipervnculo"/>
            <w:rFonts w:ascii="Times New Roman" w:eastAsia="Times New Roman" w:hAnsi="Times New Roman" w:cs="Times New Roman"/>
            <w:sz w:val="24"/>
            <w:szCs w:val="24"/>
            <w:lang w:eastAsia="es-ES"/>
          </w:rPr>
          <w:t>https://www.credly.com/org/sas/badge/sas-universidad-complutense-de-madrid-academic-specialization-in-programming</w:t>
        </w:r>
      </w:hyperlink>
    </w:p>
    <w:p w14:paraId="1610777C" w14:textId="77777777" w:rsidR="00775002" w:rsidRPr="00511B50" w:rsidRDefault="00775002" w:rsidP="00511B50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sectPr w:rsidR="00775002" w:rsidRPr="00511B50" w:rsidSect="007F3F5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C974AD"/>
    <w:multiLevelType w:val="hybridMultilevel"/>
    <w:tmpl w:val="EA30E3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0424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D7696"/>
    <w:rsid w:val="000734D1"/>
    <w:rsid w:val="00084868"/>
    <w:rsid w:val="000B222E"/>
    <w:rsid w:val="000F0FDE"/>
    <w:rsid w:val="00110D52"/>
    <w:rsid w:val="0013065D"/>
    <w:rsid w:val="001614E9"/>
    <w:rsid w:val="001812BB"/>
    <w:rsid w:val="001A55DF"/>
    <w:rsid w:val="0023757D"/>
    <w:rsid w:val="002441E6"/>
    <w:rsid w:val="002D7696"/>
    <w:rsid w:val="00300704"/>
    <w:rsid w:val="00324A5C"/>
    <w:rsid w:val="003A7BC1"/>
    <w:rsid w:val="003E2A11"/>
    <w:rsid w:val="003F5CD0"/>
    <w:rsid w:val="003F7E10"/>
    <w:rsid w:val="00401410"/>
    <w:rsid w:val="004244CB"/>
    <w:rsid w:val="00443DAE"/>
    <w:rsid w:val="00477563"/>
    <w:rsid w:val="00477F55"/>
    <w:rsid w:val="0048142A"/>
    <w:rsid w:val="004B0685"/>
    <w:rsid w:val="004B2745"/>
    <w:rsid w:val="004F31D0"/>
    <w:rsid w:val="00511B50"/>
    <w:rsid w:val="00521611"/>
    <w:rsid w:val="005B3F5C"/>
    <w:rsid w:val="005F3C00"/>
    <w:rsid w:val="00614D84"/>
    <w:rsid w:val="00620AE3"/>
    <w:rsid w:val="0064571F"/>
    <w:rsid w:val="00687BA4"/>
    <w:rsid w:val="006962E9"/>
    <w:rsid w:val="006A2C23"/>
    <w:rsid w:val="00775002"/>
    <w:rsid w:val="007F3F54"/>
    <w:rsid w:val="00801E25"/>
    <w:rsid w:val="00831029"/>
    <w:rsid w:val="008A002B"/>
    <w:rsid w:val="008B3EFC"/>
    <w:rsid w:val="008F11C8"/>
    <w:rsid w:val="00994755"/>
    <w:rsid w:val="00A004F7"/>
    <w:rsid w:val="00A10772"/>
    <w:rsid w:val="00A25491"/>
    <w:rsid w:val="00A44028"/>
    <w:rsid w:val="00A849BC"/>
    <w:rsid w:val="00A91B4D"/>
    <w:rsid w:val="00AC247A"/>
    <w:rsid w:val="00B10366"/>
    <w:rsid w:val="00B36E6A"/>
    <w:rsid w:val="00BF5CE0"/>
    <w:rsid w:val="00BF66E6"/>
    <w:rsid w:val="00C81808"/>
    <w:rsid w:val="00CB6B21"/>
    <w:rsid w:val="00CF7D9A"/>
    <w:rsid w:val="00D12C40"/>
    <w:rsid w:val="00D529B4"/>
    <w:rsid w:val="00DF3EA6"/>
    <w:rsid w:val="00E43E5F"/>
    <w:rsid w:val="00E509A7"/>
    <w:rsid w:val="00E639DB"/>
    <w:rsid w:val="00E71ECD"/>
    <w:rsid w:val="00E7677C"/>
    <w:rsid w:val="00EF4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4D92F"/>
  <w15:docId w15:val="{5FB33DF4-D0C3-4550-8010-C8BCB5FC0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500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uiPriority w:val="99"/>
    <w:rsid w:val="002D769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5B3F5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vnculo">
    <w:name w:val="Hyperlink"/>
    <w:basedOn w:val="Fuentedeprrafopredeter"/>
    <w:uiPriority w:val="99"/>
    <w:unhideWhenUsed/>
    <w:rsid w:val="00687BA4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511B50"/>
    <w:pPr>
      <w:ind w:left="720"/>
      <w:contextualSpacing/>
    </w:pPr>
  </w:style>
  <w:style w:type="character" w:styleId="Mencinsinresolver">
    <w:name w:val="Unresolved Mention"/>
    <w:basedOn w:val="Fuentedeprrafopredeter"/>
    <w:uiPriority w:val="99"/>
    <w:semiHidden/>
    <w:unhideWhenUsed/>
    <w:rsid w:val="007750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redly.com/org/sas/badge/sas-universidad-complutense-de-madrid-academic-specialization-in-programming" TargetMode="External"/><Relationship Id="rId5" Type="http://schemas.openxmlformats.org/officeDocument/2006/relationships/hyperlink" Target="mailto:jportela@ucm.e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Javier Portela</dc:creator>
  <cp:lastModifiedBy>JAVIER PORTELA GARCIA-MIGUEL</cp:lastModifiedBy>
  <cp:revision>2</cp:revision>
  <cp:lastPrinted>2023-05-08T06:33:00Z</cp:lastPrinted>
  <dcterms:created xsi:type="dcterms:W3CDTF">2026-03-18T09:03:00Z</dcterms:created>
  <dcterms:modified xsi:type="dcterms:W3CDTF">2026-03-18T09:03:00Z</dcterms:modified>
</cp:coreProperties>
</file>