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51BC3" w14:textId="77777777" w:rsidR="00E77DDB" w:rsidRDefault="00000000">
      <w:pPr>
        <w:tabs>
          <w:tab w:val="center" w:pos="1030"/>
          <w:tab w:val="center" w:pos="4275"/>
        </w:tabs>
        <w:spacing w:before="240" w:after="240" w:line="266" w:lineRule="auto"/>
        <w:rPr>
          <w:sz w:val="24"/>
          <w:szCs w:val="24"/>
        </w:rPr>
      </w:pPr>
      <w:r>
        <w:rPr>
          <w:sz w:val="24"/>
          <w:szCs w:val="24"/>
        </w:rPr>
        <w:t>La evaluación del TFG se</w:t>
      </w:r>
      <w:r w:rsidR="00035A63">
        <w:rPr>
          <w:sz w:val="24"/>
          <w:szCs w:val="24"/>
        </w:rPr>
        <w:t xml:space="preserve"> estructura en dos bloques</w:t>
      </w:r>
      <w:r>
        <w:rPr>
          <w:sz w:val="24"/>
          <w:szCs w:val="24"/>
        </w:rPr>
        <w:t xml:space="preserve">: </w:t>
      </w:r>
      <w:r>
        <w:rPr>
          <w:b/>
          <w:bCs/>
          <w:sz w:val="24"/>
          <w:szCs w:val="24"/>
        </w:rPr>
        <w:t>MEMORIA</w:t>
      </w:r>
      <w:r>
        <w:rPr>
          <w:sz w:val="24"/>
          <w:szCs w:val="24"/>
        </w:rPr>
        <w:t xml:space="preserve"> y </w:t>
      </w:r>
      <w:r>
        <w:rPr>
          <w:b/>
          <w:bCs/>
          <w:sz w:val="24"/>
          <w:szCs w:val="24"/>
        </w:rPr>
        <w:t>EXPOSICIÓN Y DEFENSA</w:t>
      </w:r>
      <w:r>
        <w:rPr>
          <w:sz w:val="24"/>
          <w:szCs w:val="24"/>
        </w:rPr>
        <w:t xml:space="preserve">, cada una calificada sobre </w:t>
      </w:r>
      <w:r>
        <w:rPr>
          <w:b/>
          <w:bCs/>
          <w:sz w:val="24"/>
          <w:szCs w:val="24"/>
        </w:rPr>
        <w:t>10 puntos</w:t>
      </w:r>
      <w:r>
        <w:rPr>
          <w:sz w:val="24"/>
          <w:szCs w:val="24"/>
        </w:rPr>
        <w:t xml:space="preserve">. Es imprescindible obtener al menos una nota de </w:t>
      </w:r>
      <w:r>
        <w:rPr>
          <w:b/>
          <w:bCs/>
          <w:sz w:val="24"/>
          <w:szCs w:val="24"/>
        </w:rPr>
        <w:t>3 (sobre 10) en amb</w:t>
      </w:r>
      <w:r w:rsidR="00391E41">
        <w:rPr>
          <w:b/>
          <w:bCs/>
          <w:sz w:val="24"/>
          <w:szCs w:val="24"/>
        </w:rPr>
        <w:t>o</w:t>
      </w:r>
      <w:r>
        <w:rPr>
          <w:b/>
          <w:bCs/>
          <w:sz w:val="24"/>
          <w:szCs w:val="24"/>
        </w:rPr>
        <w:t xml:space="preserve">s </w:t>
      </w:r>
      <w:r w:rsidR="00391E41">
        <w:rPr>
          <w:b/>
          <w:bCs/>
          <w:sz w:val="24"/>
          <w:szCs w:val="24"/>
        </w:rPr>
        <w:t>bloques</w:t>
      </w:r>
      <w:r>
        <w:rPr>
          <w:b/>
          <w:bCs/>
          <w:sz w:val="24"/>
          <w:szCs w:val="24"/>
        </w:rPr>
        <w:t xml:space="preserve"> para aprobar.</w:t>
      </w:r>
      <w:r>
        <w:rPr>
          <w:sz w:val="24"/>
          <w:szCs w:val="24"/>
        </w:rPr>
        <w:t xml:space="preserve"> Si no se alcanza el 3 en amb</w:t>
      </w:r>
      <w:r w:rsidR="00391E41">
        <w:rPr>
          <w:sz w:val="24"/>
          <w:szCs w:val="24"/>
        </w:rPr>
        <w:t>o</w:t>
      </w:r>
      <w:r>
        <w:rPr>
          <w:sz w:val="24"/>
          <w:szCs w:val="24"/>
        </w:rPr>
        <w:t xml:space="preserve">s </w:t>
      </w:r>
      <w:r w:rsidR="00391E41">
        <w:rPr>
          <w:sz w:val="24"/>
          <w:szCs w:val="24"/>
        </w:rPr>
        <w:t>bloques,</w:t>
      </w:r>
      <w:r>
        <w:rPr>
          <w:sz w:val="24"/>
          <w:szCs w:val="24"/>
        </w:rPr>
        <w:t xml:space="preserve"> la calificación final será:</w:t>
      </w:r>
    </w:p>
    <w:p w14:paraId="0046B626" w14:textId="77777777" w:rsidR="00E77DD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1030"/>
          <w:tab w:val="center" w:pos="4275"/>
        </w:tabs>
        <w:spacing w:before="240" w:after="240" w:line="26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Calificación final=mínimo (Nota MEMORIA, Nota EXPOSICIÓN Y DEFENSA)</w:t>
      </w:r>
    </w:p>
    <w:p w14:paraId="33C68D06" w14:textId="77777777" w:rsidR="00E77DD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1030"/>
          <w:tab w:val="center" w:pos="4275"/>
        </w:tabs>
        <w:spacing w:before="240" w:after="240" w:line="266" w:lineRule="auto"/>
        <w:rPr>
          <w:sz w:val="24"/>
          <w:szCs w:val="24"/>
        </w:rPr>
      </w:pPr>
      <w:r>
        <w:rPr>
          <w:sz w:val="24"/>
          <w:szCs w:val="24"/>
        </w:rPr>
        <w:t>Si se alcanza el 3 en amb</w:t>
      </w:r>
      <w:r w:rsidR="00391E41">
        <w:rPr>
          <w:sz w:val="24"/>
          <w:szCs w:val="24"/>
        </w:rPr>
        <w:t>o</w:t>
      </w:r>
      <w:r>
        <w:rPr>
          <w:sz w:val="24"/>
          <w:szCs w:val="24"/>
        </w:rPr>
        <w:t xml:space="preserve">s </w:t>
      </w:r>
      <w:r w:rsidR="00391E41">
        <w:rPr>
          <w:sz w:val="24"/>
          <w:szCs w:val="24"/>
        </w:rPr>
        <w:t>bloques,</w:t>
      </w:r>
      <w:r>
        <w:rPr>
          <w:sz w:val="24"/>
          <w:szCs w:val="24"/>
        </w:rPr>
        <w:t xml:space="preserve"> la calificación final será:</w:t>
      </w:r>
    </w:p>
    <w:p w14:paraId="631CE204" w14:textId="77777777" w:rsidR="00E77DD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1030"/>
          <w:tab w:val="center" w:pos="4275"/>
        </w:tabs>
        <w:spacing w:before="240" w:after="240" w:line="26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Calificación final=0.7×Nota MEMORIA + 0.3×Nota EXPOSICIÓN Y DEFENSA</w:t>
      </w:r>
    </w:p>
    <w:p w14:paraId="66179C93" w14:textId="77777777" w:rsidR="00E77DDB" w:rsidRDefault="00D03167" w:rsidP="009F6D67">
      <w:pPr>
        <w:tabs>
          <w:tab w:val="center" w:pos="1030"/>
          <w:tab w:val="center" w:pos="4275"/>
        </w:tabs>
        <w:spacing w:before="240" w:after="240" w:line="266" w:lineRule="auto"/>
        <w:rPr>
          <w:sz w:val="24"/>
          <w:szCs w:val="24"/>
        </w:rPr>
      </w:pPr>
      <w:r w:rsidRPr="00D03167">
        <w:rPr>
          <w:b/>
          <w:bCs/>
          <w:sz w:val="24"/>
          <w:szCs w:val="24"/>
        </w:rPr>
        <w:t>MEMORIA</w:t>
      </w:r>
      <w:r>
        <w:rPr>
          <w:sz w:val="24"/>
          <w:szCs w:val="24"/>
        </w:rPr>
        <w:t xml:space="preserve"> se </w:t>
      </w:r>
      <w:r w:rsidRPr="00D03167">
        <w:rPr>
          <w:sz w:val="24"/>
          <w:szCs w:val="24"/>
        </w:rPr>
        <w:t xml:space="preserve">desglosa en </w:t>
      </w:r>
      <w:r w:rsidRPr="00D03167">
        <w:rPr>
          <w:b/>
          <w:bCs/>
          <w:sz w:val="24"/>
          <w:szCs w:val="24"/>
        </w:rPr>
        <w:t>siete criterios de evaluación</w:t>
      </w:r>
      <w:r w:rsidRPr="00D03167">
        <w:rPr>
          <w:sz w:val="24"/>
          <w:szCs w:val="24"/>
        </w:rPr>
        <w:t xml:space="preserve">, y </w:t>
      </w:r>
      <w:r w:rsidRPr="00D03167">
        <w:rPr>
          <w:b/>
          <w:bCs/>
          <w:sz w:val="24"/>
          <w:szCs w:val="24"/>
        </w:rPr>
        <w:t>EXPOSICIÓN Y DEFENSA</w:t>
      </w:r>
      <w:r w:rsidRPr="00D03167">
        <w:rPr>
          <w:sz w:val="24"/>
          <w:szCs w:val="24"/>
        </w:rPr>
        <w:t xml:space="preserve"> se valora como </w:t>
      </w:r>
      <w:r w:rsidRPr="00D03167">
        <w:rPr>
          <w:b/>
          <w:bCs/>
          <w:sz w:val="24"/>
          <w:szCs w:val="24"/>
        </w:rPr>
        <w:t>un único criterio de evaluación</w:t>
      </w:r>
      <w:r w:rsidRPr="00D03167">
        <w:rPr>
          <w:sz w:val="24"/>
          <w:szCs w:val="24"/>
        </w:rPr>
        <w:t xml:space="preserve">. Cada criterio se evalúa mediante uno o varios </w:t>
      </w:r>
      <w:r w:rsidRPr="00D03167">
        <w:rPr>
          <w:b/>
          <w:bCs/>
          <w:sz w:val="24"/>
          <w:szCs w:val="24"/>
        </w:rPr>
        <w:t>ítems</w:t>
      </w:r>
      <w:r w:rsidRPr="00D03167">
        <w:rPr>
          <w:sz w:val="24"/>
          <w:szCs w:val="24"/>
        </w:rPr>
        <w:t xml:space="preserve"> formulados como preguntas. Para cada ítem, se registrará la valoración cualitativa marcando con una X el nivel alcanzado (Inadecuado / Escasamente adecuado / Adecuado / Completamente adecuado).</w:t>
      </w:r>
    </w:p>
    <w:tbl>
      <w:tblPr>
        <w:tblStyle w:val="a"/>
        <w:tblW w:w="1107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740"/>
        <w:gridCol w:w="3540"/>
        <w:gridCol w:w="1440"/>
        <w:gridCol w:w="1320"/>
        <w:gridCol w:w="1200"/>
        <w:gridCol w:w="1830"/>
      </w:tblGrid>
      <w:tr w:rsidR="00E77DDB" w14:paraId="12737535" w14:textId="77777777">
        <w:trPr>
          <w:trHeight w:val="575"/>
          <w:jc w:val="center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14:paraId="32DEAD89" w14:textId="77777777" w:rsidR="00E77DDB" w:rsidRDefault="00E77DDB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1F5F"/>
            <w:vAlign w:val="center"/>
          </w:tcPr>
          <w:p w14:paraId="23B43D75" w14:textId="77777777" w:rsidR="00E77DDB" w:rsidRDefault="00000000">
            <w:pPr>
              <w:ind w:left="67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FFFFFF"/>
                <w:sz w:val="24"/>
                <w:szCs w:val="24"/>
              </w:rPr>
              <w:t xml:space="preserve">PLANTILLA DE </w:t>
            </w:r>
            <w:r>
              <w:rPr>
                <w:rFonts w:ascii="Calibri" w:eastAsia="Calibri" w:hAnsi="Calibri" w:cs="Calibri"/>
                <w:color w:val="FFFFFF"/>
              </w:rPr>
              <w:t>EVALUACIÓN MEMORIA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1F5F"/>
          </w:tcPr>
          <w:p w14:paraId="54A67F6E" w14:textId="77777777" w:rsidR="00E77DDB" w:rsidRDefault="00E77DDB">
            <w:pPr>
              <w:rPr>
                <w:rFonts w:ascii="Calibri" w:eastAsia="Calibri" w:hAnsi="Calibri" w:cs="Calibri"/>
              </w:rPr>
            </w:pPr>
          </w:p>
        </w:tc>
      </w:tr>
      <w:tr w:rsidR="00E77DDB" w14:paraId="71A7721B" w14:textId="77777777">
        <w:trPr>
          <w:trHeight w:val="56"/>
          <w:jc w:val="center"/>
        </w:trPr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-453" w:type="dxa"/>
              <w:left w:w="-453" w:type="dxa"/>
              <w:bottom w:w="-453" w:type="dxa"/>
              <w:right w:w="-453" w:type="dxa"/>
            </w:tcMar>
            <w:vAlign w:val="center"/>
          </w:tcPr>
          <w:p w14:paraId="72642859" w14:textId="77777777" w:rsidR="00E77DDB" w:rsidRDefault="00000000">
            <w:pPr>
              <w:spacing w:after="63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076CE415" w14:textId="77777777" w:rsidR="00E77DDB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-453" w:type="dxa"/>
              <w:left w:w="-453" w:type="dxa"/>
              <w:bottom w:w="-453" w:type="dxa"/>
              <w:right w:w="-453" w:type="dxa"/>
            </w:tcMar>
            <w:vAlign w:val="center"/>
          </w:tcPr>
          <w:p w14:paraId="7776B5F1" w14:textId="77777777" w:rsidR="00E77DDB" w:rsidRDefault="00000000">
            <w:pPr>
              <w:spacing w:after="617"/>
              <w:ind w:left="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02EE739" w14:textId="77777777" w:rsidR="00E77DDB" w:rsidRDefault="00000000">
            <w:pPr>
              <w:ind w:left="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-453" w:type="dxa"/>
              <w:left w:w="-453" w:type="dxa"/>
              <w:bottom w:w="-453" w:type="dxa"/>
              <w:right w:w="-453" w:type="dxa"/>
            </w:tcMar>
            <w:vAlign w:val="center"/>
          </w:tcPr>
          <w:p w14:paraId="4269352C" w14:textId="77777777" w:rsidR="00E77DDB" w:rsidRDefault="00000000">
            <w:pPr>
              <w:ind w:left="11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Inadecuado 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-453" w:type="dxa"/>
              <w:left w:w="-453" w:type="dxa"/>
              <w:bottom w:w="-453" w:type="dxa"/>
              <w:right w:w="-453" w:type="dxa"/>
            </w:tcMar>
            <w:vAlign w:val="center"/>
          </w:tcPr>
          <w:p w14:paraId="5929AD0D" w14:textId="77777777" w:rsidR="00E77DDB" w:rsidRDefault="00000000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Escasamente adecuado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-453" w:type="dxa"/>
              <w:left w:w="-453" w:type="dxa"/>
              <w:bottom w:w="-453" w:type="dxa"/>
              <w:right w:w="-453" w:type="dxa"/>
            </w:tcMar>
            <w:vAlign w:val="center"/>
          </w:tcPr>
          <w:p w14:paraId="2EE0C449" w14:textId="77777777" w:rsidR="00E77DDB" w:rsidRDefault="00000000">
            <w:pPr>
              <w:ind w:right="48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Adecuado 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-453" w:type="dxa"/>
              <w:left w:w="-453" w:type="dxa"/>
              <w:bottom w:w="-453" w:type="dxa"/>
              <w:right w:w="-453" w:type="dxa"/>
            </w:tcMar>
            <w:vAlign w:val="center"/>
          </w:tcPr>
          <w:p w14:paraId="7FD6E1F5" w14:textId="77777777" w:rsidR="00E77DDB" w:rsidRDefault="00000000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bCs/>
                <w:sz w:val="26"/>
                <w:szCs w:val="26"/>
              </w:rPr>
              <w:t xml:space="preserve">Completamente adecuado </w:t>
            </w:r>
          </w:p>
        </w:tc>
      </w:tr>
      <w:tr w:rsidR="00E77DDB" w14:paraId="7ECD29F7" w14:textId="77777777">
        <w:trPr>
          <w:trHeight w:val="453"/>
          <w:jc w:val="center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C5D9F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3FD16A9F" w14:textId="77777777" w:rsidR="00E77DDB" w:rsidRDefault="00000000">
            <w:pPr>
              <w:rPr>
                <w:rFonts w:ascii="Calibri" w:eastAsia="Calibri" w:hAnsi="Calibri" w:cs="Calibri"/>
              </w:rPr>
            </w:pPr>
            <w:bookmarkStart w:id="0" w:name="_gjdgxs" w:colFirst="0" w:colLast="0"/>
            <w:bookmarkEnd w:id="0"/>
            <w:r>
              <w:rPr>
                <w:rFonts w:ascii="Calibri" w:eastAsia="Calibri" w:hAnsi="Calibri" w:cs="Calibri"/>
              </w:rPr>
              <w:t xml:space="preserve">TEMA Y ENFOQUE 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5FF4367E" w14:textId="77777777" w:rsidR="00E77DDB" w:rsidRDefault="00000000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¿El título del trabajo es adecuado?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36DB6CB8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1AE6ACBB" w14:textId="77777777" w:rsidR="00E77DDB" w:rsidRPr="005F17B3" w:rsidRDefault="00000000">
            <w:pPr>
              <w:ind w:left="5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1E7D4C44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47E3875F" w14:textId="369F7331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E77DDB" w14:paraId="257FA0EE" w14:textId="77777777">
        <w:trPr>
          <w:trHeight w:val="453"/>
          <w:jc w:val="center"/>
        </w:trPr>
        <w:tc>
          <w:tcPr>
            <w:tcW w:w="1740" w:type="dxa"/>
            <w:tcBorders>
              <w:top w:val="single" w:sz="4" w:space="0" w:color="C5D9F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1FCFDC7F" w14:textId="77777777" w:rsidR="00E77DDB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044AC00B" w14:textId="77777777" w:rsidR="00E77DDB" w:rsidRDefault="00000000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¿El resumen informa del contenido del trabajo?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42B6198C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5EFEE87F" w14:textId="77777777" w:rsidR="00E77DDB" w:rsidRPr="005F17B3" w:rsidRDefault="00000000">
            <w:pPr>
              <w:ind w:left="5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742A4BC4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15A9932B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E77DDB" w14:paraId="486E94F8" w14:textId="77777777">
        <w:trPr>
          <w:trHeight w:val="453"/>
          <w:jc w:val="center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FCE9D9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2C4D88CE" w14:textId="77777777" w:rsidR="00E77DDB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INTRODUCCIÓN Y OBJETIVOS  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3585FF1C" w14:textId="77777777" w:rsidR="00E77DDB" w:rsidRDefault="00000000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¿Se expone convenientemente el estado de la cuestión?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70989874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291D9EB1" w14:textId="77777777" w:rsidR="00E77DDB" w:rsidRPr="005F17B3" w:rsidRDefault="00000000">
            <w:pPr>
              <w:ind w:left="5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705DAC36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54A4917F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E77DDB" w14:paraId="650717C3" w14:textId="77777777">
        <w:trPr>
          <w:trHeight w:val="453"/>
          <w:jc w:val="center"/>
        </w:trPr>
        <w:tc>
          <w:tcPr>
            <w:tcW w:w="1740" w:type="dxa"/>
            <w:tcBorders>
              <w:top w:val="single" w:sz="4" w:space="0" w:color="FCE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5555D425" w14:textId="77777777" w:rsidR="00E77DDB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58B8786A" w14:textId="77777777" w:rsidR="00E77DDB" w:rsidRDefault="00000000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¿Se explican con claridad los objetivos del trabajo?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37F066B5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1CA0EC52" w14:textId="77777777" w:rsidR="00E77DDB" w:rsidRPr="005F17B3" w:rsidRDefault="00000000">
            <w:pPr>
              <w:ind w:left="5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6496D2F7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09282B05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E77DDB" w14:paraId="656E7225" w14:textId="77777777">
        <w:trPr>
          <w:trHeight w:val="453"/>
          <w:jc w:val="center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5C276F7A" w14:textId="77777777" w:rsidR="00E77DDB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METODOLOGÍA 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6FEC7AC7" w14:textId="77777777" w:rsidR="00E77DDB" w:rsidRDefault="00000000">
            <w:pPr>
              <w:ind w:left="4" w:right="525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¿El diseño metodológico es adecuado a los objetivos propuestos?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5E2F0DDE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4E33D4F0" w14:textId="77777777" w:rsidR="00E77DDB" w:rsidRPr="005F17B3" w:rsidRDefault="00000000">
            <w:pPr>
              <w:ind w:left="5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357CEC7B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1488F6BD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E77DDB" w14:paraId="4124D21A" w14:textId="77777777">
        <w:trPr>
          <w:trHeight w:val="453"/>
          <w:jc w:val="center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591DEC34" w14:textId="77777777" w:rsidR="00E77DDB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RESULTADOS  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6BFB5CE8" w14:textId="77777777" w:rsidR="00E77DDB" w:rsidRDefault="00000000">
            <w:pPr>
              <w:ind w:left="4" w:right="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¿Los resultados obtenidos se describen e interpretan correctamente, de forma razonada y justificada?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25281E34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0F1B765A" w14:textId="77777777" w:rsidR="00E77DDB" w:rsidRPr="005F17B3" w:rsidRDefault="00000000">
            <w:pPr>
              <w:ind w:left="5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2B981CC9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05950671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E77DDB" w14:paraId="54528273" w14:textId="77777777">
        <w:trPr>
          <w:trHeight w:val="453"/>
          <w:jc w:val="center"/>
        </w:trPr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3C9CFA00" w14:textId="77777777" w:rsidR="00E77DDB" w:rsidRDefault="00000000">
            <w:pPr>
              <w:spacing w:after="25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CONCLUSIONES  </w:t>
            </w:r>
          </w:p>
          <w:p w14:paraId="6D2FA192" w14:textId="77777777" w:rsidR="00E77DDB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57565A7E" w14:textId="77777777" w:rsidR="00E77DDB" w:rsidRDefault="00000000">
            <w:pPr>
              <w:ind w:left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¿Las </w:t>
            </w:r>
            <w:proofErr w:type="gramStart"/>
            <w:r>
              <w:rPr>
                <w:rFonts w:ascii="Calibri" w:eastAsia="Calibri" w:hAnsi="Calibri" w:cs="Calibri"/>
              </w:rPr>
              <w:t>conclusiones finales</w:t>
            </w:r>
            <w:proofErr w:type="gramEnd"/>
            <w:r>
              <w:rPr>
                <w:rFonts w:ascii="Calibri" w:eastAsia="Calibri" w:hAnsi="Calibri" w:cs="Calibri"/>
              </w:rPr>
              <w:t xml:space="preserve"> se fundamentan en los resultados del estudio?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26DA88BD" w14:textId="77777777" w:rsidR="00E77DDB" w:rsidRPr="005F17B3" w:rsidRDefault="00000000">
            <w:pPr>
              <w:ind w:left="4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28BC82E5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62F64290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1C647112" w14:textId="77777777" w:rsidR="00E77DDB" w:rsidRPr="005F17B3" w:rsidRDefault="00000000">
            <w:pPr>
              <w:ind w:left="4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E77DDB" w14:paraId="496FD643" w14:textId="77777777">
        <w:trPr>
          <w:trHeight w:val="453"/>
          <w:jc w:val="center"/>
        </w:trPr>
        <w:tc>
          <w:tcPr>
            <w:tcW w:w="1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7C63577B" w14:textId="77777777" w:rsidR="00E77DDB" w:rsidRDefault="00E77DD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0A20047F" w14:textId="77777777" w:rsidR="00E77DDB" w:rsidRDefault="00000000">
            <w:pPr>
              <w:ind w:left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¿Las conclusiones son coherentes con la metodología empleada?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09592487" w14:textId="77777777" w:rsidR="00E77DDB" w:rsidRPr="005F17B3" w:rsidRDefault="00000000">
            <w:pPr>
              <w:ind w:left="4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3BDAFED9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5B6FA053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646673A8" w14:textId="77777777" w:rsidR="00E77DDB" w:rsidRPr="005F17B3" w:rsidRDefault="00000000">
            <w:pPr>
              <w:ind w:left="4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E77DDB" w14:paraId="2F3AEF07" w14:textId="77777777">
        <w:trPr>
          <w:trHeight w:val="453"/>
          <w:jc w:val="center"/>
        </w:trPr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627BA733" w14:textId="77777777" w:rsidR="00E77DDB" w:rsidRDefault="00000000">
            <w:pPr>
              <w:ind w:left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BIBLIOGRAFÍA </w:t>
            </w:r>
          </w:p>
          <w:p w14:paraId="3CCA27B8" w14:textId="77777777" w:rsidR="00E77DDB" w:rsidRDefault="00E77DDB">
            <w:pPr>
              <w:ind w:left="2"/>
              <w:rPr>
                <w:rFonts w:ascii="Calibri" w:eastAsia="Calibri" w:hAnsi="Calibri" w:cs="Calibri"/>
              </w:rPr>
            </w:pP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32628FAB" w14:textId="77777777" w:rsidR="00E77DDB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¿Existe una bibliografía consistente y actualizada?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0A2E5416" w14:textId="77777777" w:rsidR="00E77DDB" w:rsidRPr="005F17B3" w:rsidRDefault="00E77DDB">
            <w:pPr>
              <w:ind w:left="4"/>
              <w:rPr>
                <w:rFonts w:ascii="Calibri" w:eastAsia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2E5C95FA" w14:textId="77777777" w:rsidR="00E77DDB" w:rsidRPr="005F17B3" w:rsidRDefault="00E77DDB">
            <w:pPr>
              <w:ind w:left="2"/>
              <w:rPr>
                <w:rFonts w:ascii="Calibri" w:eastAsia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30F26453" w14:textId="77777777" w:rsidR="00E77DDB" w:rsidRPr="005F17B3" w:rsidRDefault="00E77DDB">
            <w:pPr>
              <w:ind w:left="2"/>
              <w:rPr>
                <w:rFonts w:ascii="Calibri" w:eastAsia="Calibri" w:hAnsi="Calibri" w:cs="Calibri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5DFF8916" w14:textId="77777777" w:rsidR="00E77DDB" w:rsidRPr="005F17B3" w:rsidRDefault="00E77DDB">
            <w:pPr>
              <w:ind w:left="4"/>
              <w:rPr>
                <w:rFonts w:ascii="Calibri" w:eastAsia="Calibri" w:hAnsi="Calibri" w:cs="Calibri"/>
              </w:rPr>
            </w:pPr>
          </w:p>
        </w:tc>
      </w:tr>
      <w:tr w:rsidR="00E77DDB" w14:paraId="4FAF2DD2" w14:textId="77777777">
        <w:trPr>
          <w:trHeight w:val="453"/>
          <w:jc w:val="center"/>
        </w:trPr>
        <w:tc>
          <w:tcPr>
            <w:tcW w:w="174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02F0B7D0" w14:textId="77777777" w:rsidR="00E77DDB" w:rsidRDefault="00E77DD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67C858FD" w14:textId="77777777" w:rsidR="00E77DDB" w:rsidRDefault="00000000">
            <w:pPr>
              <w:ind w:left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¿Está toda la bibliografía utilizada correctamente referenciada al final del documento y citada en el texto?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0C0AC51F" w14:textId="77777777" w:rsidR="00E77DDB" w:rsidRPr="005F17B3" w:rsidRDefault="00000000">
            <w:pPr>
              <w:ind w:left="4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1438ED43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66F2E340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  <w:tcMar>
              <w:top w:w="-340" w:type="dxa"/>
              <w:left w:w="-340" w:type="dxa"/>
              <w:bottom w:w="-340" w:type="dxa"/>
              <w:right w:w="-340" w:type="dxa"/>
            </w:tcMar>
            <w:vAlign w:val="center"/>
          </w:tcPr>
          <w:p w14:paraId="0F050C22" w14:textId="77777777" w:rsidR="00E77DDB" w:rsidRPr="005F17B3" w:rsidRDefault="00000000">
            <w:pPr>
              <w:ind w:left="4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</w:tr>
    </w:tbl>
    <w:p w14:paraId="0E7DB758" w14:textId="77777777" w:rsidR="00E77DDB" w:rsidRDefault="00E77DDB">
      <w:pPr>
        <w:spacing w:after="218" w:line="259" w:lineRule="auto"/>
        <w:rPr>
          <w:sz w:val="24"/>
          <w:szCs w:val="24"/>
        </w:rPr>
      </w:pPr>
    </w:p>
    <w:p w14:paraId="07EF6D95" w14:textId="77777777" w:rsidR="00E77DDB" w:rsidRDefault="00E77DDB">
      <w:pPr>
        <w:spacing w:line="259" w:lineRule="auto"/>
        <w:rPr>
          <w:sz w:val="24"/>
          <w:szCs w:val="24"/>
        </w:rPr>
      </w:pPr>
    </w:p>
    <w:tbl>
      <w:tblPr>
        <w:tblStyle w:val="a0"/>
        <w:tblW w:w="1044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635"/>
        <w:gridCol w:w="2895"/>
        <w:gridCol w:w="1515"/>
        <w:gridCol w:w="1410"/>
        <w:gridCol w:w="1185"/>
        <w:gridCol w:w="1800"/>
      </w:tblGrid>
      <w:tr w:rsidR="00E77DDB" w14:paraId="5BEA3874" w14:textId="77777777">
        <w:trPr>
          <w:trHeight w:val="575"/>
          <w:jc w:val="center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14:paraId="074BB2F7" w14:textId="77777777" w:rsidR="00E77DDB" w:rsidRDefault="00E77DDB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0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1F5F"/>
            <w:vAlign w:val="center"/>
          </w:tcPr>
          <w:p w14:paraId="7E1D6C4B" w14:textId="77777777" w:rsidR="00E77DDB" w:rsidRDefault="00000000">
            <w:pPr>
              <w:ind w:left="67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FFFFFF"/>
                <w:sz w:val="24"/>
                <w:szCs w:val="24"/>
              </w:rPr>
              <w:t xml:space="preserve">PLANTILLA DE </w:t>
            </w:r>
            <w:r>
              <w:rPr>
                <w:rFonts w:ascii="Calibri" w:eastAsia="Calibri" w:hAnsi="Calibri" w:cs="Calibri"/>
                <w:color w:val="FFFFFF"/>
              </w:rPr>
              <w:t>EVALUACIÓN EXPOSICI</w:t>
            </w:r>
            <w:r w:rsidR="000F6E78">
              <w:rPr>
                <w:rFonts w:ascii="Calibri" w:eastAsia="Calibri" w:hAnsi="Calibri" w:cs="Calibri"/>
                <w:color w:val="FFFFFF"/>
              </w:rPr>
              <w:t>Ó</w:t>
            </w:r>
            <w:r>
              <w:rPr>
                <w:rFonts w:ascii="Calibri" w:eastAsia="Calibri" w:hAnsi="Calibri" w:cs="Calibri"/>
                <w:color w:val="FFFFFF"/>
              </w:rPr>
              <w:t>N Y DEFENSA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1F5F"/>
          </w:tcPr>
          <w:p w14:paraId="49D06CC9" w14:textId="77777777" w:rsidR="00E77DDB" w:rsidRDefault="00E77DDB">
            <w:pPr>
              <w:rPr>
                <w:rFonts w:ascii="Calibri" w:eastAsia="Calibri" w:hAnsi="Calibri" w:cs="Calibri"/>
              </w:rPr>
            </w:pPr>
          </w:p>
        </w:tc>
      </w:tr>
      <w:tr w:rsidR="00E77DDB" w14:paraId="3E871AEB" w14:textId="77777777">
        <w:trPr>
          <w:trHeight w:val="56"/>
          <w:jc w:val="center"/>
        </w:trPr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-453" w:type="dxa"/>
              <w:left w:w="-453" w:type="dxa"/>
              <w:bottom w:w="-453" w:type="dxa"/>
              <w:right w:w="-453" w:type="dxa"/>
            </w:tcMar>
            <w:vAlign w:val="center"/>
          </w:tcPr>
          <w:p w14:paraId="4384A763" w14:textId="77777777" w:rsidR="00E77DDB" w:rsidRDefault="00000000">
            <w:pPr>
              <w:spacing w:after="63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5316545C" w14:textId="77777777" w:rsidR="00E77DDB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-453" w:type="dxa"/>
              <w:left w:w="-453" w:type="dxa"/>
              <w:bottom w:w="-453" w:type="dxa"/>
              <w:right w:w="-453" w:type="dxa"/>
            </w:tcMar>
            <w:vAlign w:val="center"/>
          </w:tcPr>
          <w:p w14:paraId="1AAF2DA2" w14:textId="77777777" w:rsidR="00E77DDB" w:rsidRDefault="00000000">
            <w:pPr>
              <w:spacing w:after="617"/>
              <w:ind w:left="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D765C05" w14:textId="77777777" w:rsidR="00E77DDB" w:rsidRDefault="00000000">
            <w:pPr>
              <w:ind w:left="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-453" w:type="dxa"/>
              <w:left w:w="-453" w:type="dxa"/>
              <w:bottom w:w="-453" w:type="dxa"/>
              <w:right w:w="-453" w:type="dxa"/>
            </w:tcMar>
            <w:vAlign w:val="center"/>
          </w:tcPr>
          <w:p w14:paraId="50B5002F" w14:textId="77777777" w:rsidR="00E77DDB" w:rsidRDefault="00000000">
            <w:pPr>
              <w:ind w:left="11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Inadecuado 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-453" w:type="dxa"/>
              <w:left w:w="-453" w:type="dxa"/>
              <w:bottom w:w="-453" w:type="dxa"/>
              <w:right w:w="-453" w:type="dxa"/>
            </w:tcMar>
            <w:vAlign w:val="center"/>
          </w:tcPr>
          <w:p w14:paraId="4AD4F925" w14:textId="77777777" w:rsidR="00E77DDB" w:rsidRDefault="00000000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Escasamente adecuado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-453" w:type="dxa"/>
              <w:left w:w="-453" w:type="dxa"/>
              <w:bottom w:w="-453" w:type="dxa"/>
              <w:right w:w="-453" w:type="dxa"/>
            </w:tcMar>
            <w:vAlign w:val="center"/>
          </w:tcPr>
          <w:p w14:paraId="6766D3C2" w14:textId="77777777" w:rsidR="00E77DDB" w:rsidRDefault="00000000">
            <w:pPr>
              <w:ind w:right="48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Adecuado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-453" w:type="dxa"/>
              <w:left w:w="-453" w:type="dxa"/>
              <w:bottom w:w="-453" w:type="dxa"/>
              <w:right w:w="-453" w:type="dxa"/>
            </w:tcMar>
            <w:vAlign w:val="center"/>
          </w:tcPr>
          <w:p w14:paraId="6ED6B914" w14:textId="77777777" w:rsidR="00E77DDB" w:rsidRDefault="00000000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bCs/>
                <w:sz w:val="26"/>
                <w:szCs w:val="26"/>
              </w:rPr>
              <w:t xml:space="preserve">Completamente adecuado </w:t>
            </w:r>
          </w:p>
        </w:tc>
      </w:tr>
      <w:tr w:rsidR="00E77DDB" w14:paraId="5877C1E9" w14:textId="77777777">
        <w:trPr>
          <w:trHeight w:val="453"/>
          <w:jc w:val="center"/>
        </w:trPr>
        <w:tc>
          <w:tcPr>
            <w:tcW w:w="163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5D9F0"/>
            <w:vAlign w:val="bottom"/>
          </w:tcPr>
          <w:p w14:paraId="60207D84" w14:textId="77777777" w:rsidR="00E77DDB" w:rsidRDefault="00000000">
            <w:pPr>
              <w:spacing w:after="25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EXPOSICIÓN Y DEFENSA </w:t>
            </w:r>
          </w:p>
          <w:p w14:paraId="597C0A1E" w14:textId="77777777" w:rsidR="00E77DDB" w:rsidRDefault="00000000">
            <w:pPr>
              <w:spacing w:after="52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</w:t>
            </w:r>
          </w:p>
          <w:p w14:paraId="069D0096" w14:textId="77777777" w:rsidR="00E77DDB" w:rsidRDefault="00000000">
            <w:pPr>
              <w:spacing w:after="57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</w:t>
            </w:r>
          </w:p>
          <w:p w14:paraId="502C2C3E" w14:textId="77777777" w:rsidR="00E77DDB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49AA37BD" w14:textId="77777777" w:rsidR="00E77DDB" w:rsidRDefault="00000000">
            <w:pPr>
              <w:ind w:left="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¿El contenido de la exposición es adecuado a la memoria escrita?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vAlign w:val="bottom"/>
          </w:tcPr>
          <w:p w14:paraId="2229391C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vAlign w:val="bottom"/>
          </w:tcPr>
          <w:p w14:paraId="2280ACC8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vAlign w:val="bottom"/>
          </w:tcPr>
          <w:p w14:paraId="3D7144AE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vAlign w:val="bottom"/>
          </w:tcPr>
          <w:p w14:paraId="3D64A0C0" w14:textId="050CCAD3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E77DDB" w14:paraId="280736E9" w14:textId="77777777">
        <w:trPr>
          <w:trHeight w:val="453"/>
          <w:jc w:val="center"/>
        </w:trPr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5D9F0"/>
            <w:vAlign w:val="bottom"/>
          </w:tcPr>
          <w:p w14:paraId="0556F186" w14:textId="77777777" w:rsidR="00E77DDB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737C480A" w14:textId="77777777" w:rsidR="00E77DDB" w:rsidRDefault="00000000">
            <w:pPr>
              <w:ind w:left="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¿La defensa del TFG respecto a las cuestiones planteadas por el tribunal ha sido correcta?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vAlign w:val="bottom"/>
          </w:tcPr>
          <w:p w14:paraId="01E4A7D7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vAlign w:val="bottom"/>
          </w:tcPr>
          <w:p w14:paraId="3C078E7D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vAlign w:val="bottom"/>
          </w:tcPr>
          <w:p w14:paraId="08F231C6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vAlign w:val="bottom"/>
          </w:tcPr>
          <w:p w14:paraId="4E6C33AC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E77DDB" w14:paraId="48EB43F6" w14:textId="77777777">
        <w:trPr>
          <w:trHeight w:val="453"/>
          <w:jc w:val="center"/>
        </w:trPr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5D9F0"/>
            <w:vAlign w:val="bottom"/>
          </w:tcPr>
          <w:p w14:paraId="37D251ED" w14:textId="77777777" w:rsidR="00E77DDB" w:rsidRDefault="00E77DD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1A9DBD4D" w14:textId="77777777" w:rsidR="00E77DDB" w:rsidRDefault="00000000">
            <w:pPr>
              <w:ind w:left="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¿La expresión oral del estudiante tiene orden, fluidez y claridad, demostrando habilidad comunicativa, divulgativa y de debate?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vAlign w:val="bottom"/>
          </w:tcPr>
          <w:p w14:paraId="30740266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vAlign w:val="bottom"/>
          </w:tcPr>
          <w:p w14:paraId="6D8CCB35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vAlign w:val="bottom"/>
          </w:tcPr>
          <w:p w14:paraId="4D5CAD62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vAlign w:val="bottom"/>
          </w:tcPr>
          <w:p w14:paraId="77746FA0" w14:textId="77777777" w:rsidR="00E77DDB" w:rsidRPr="005F17B3" w:rsidRDefault="00000000">
            <w:pPr>
              <w:ind w:left="2"/>
              <w:rPr>
                <w:rFonts w:ascii="Calibri" w:eastAsia="Calibri" w:hAnsi="Calibri" w:cs="Calibri"/>
              </w:rPr>
            </w:pPr>
            <w:r w:rsidRPr="005F17B3">
              <w:rPr>
                <w:rFonts w:ascii="Calibri" w:eastAsia="Calibri" w:hAnsi="Calibri" w:cs="Calibri"/>
              </w:rPr>
              <w:t xml:space="preserve">  </w:t>
            </w:r>
          </w:p>
        </w:tc>
      </w:tr>
    </w:tbl>
    <w:p w14:paraId="049B1182" w14:textId="77777777" w:rsidR="00E77DDB" w:rsidRDefault="00E77DDB">
      <w:pPr>
        <w:spacing w:after="218" w:line="259" w:lineRule="auto"/>
        <w:rPr>
          <w:sz w:val="24"/>
          <w:szCs w:val="24"/>
        </w:rPr>
      </w:pPr>
    </w:p>
    <w:p w14:paraId="4BFB533C" w14:textId="77777777" w:rsidR="00E77DDB" w:rsidRDefault="00E77DDB">
      <w:pPr>
        <w:spacing w:after="218" w:line="259" w:lineRule="auto"/>
        <w:rPr>
          <w:sz w:val="24"/>
          <w:szCs w:val="24"/>
        </w:rPr>
      </w:pPr>
    </w:p>
    <w:p w14:paraId="03B508AE" w14:textId="5988D55C" w:rsidR="00E77DDB" w:rsidRDefault="00000000">
      <w:pPr>
        <w:numPr>
          <w:ilvl w:val="0"/>
          <w:numId w:val="1"/>
        </w:numPr>
        <w:spacing w:line="259" w:lineRule="auto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Calificación MEMORIA (sobre 10)</w:t>
      </w:r>
      <w:r w:rsidR="007F1E8D">
        <w:rPr>
          <w:b/>
          <w:bCs/>
          <w:sz w:val="30"/>
          <w:szCs w:val="30"/>
        </w:rPr>
        <w:t>:</w:t>
      </w:r>
    </w:p>
    <w:p w14:paraId="531AB38E" w14:textId="64CB3EB3" w:rsidR="00E77DDB" w:rsidRPr="00BD7293" w:rsidRDefault="00000000">
      <w:pPr>
        <w:numPr>
          <w:ilvl w:val="0"/>
          <w:numId w:val="1"/>
        </w:numPr>
        <w:spacing w:line="259" w:lineRule="auto"/>
        <w:rPr>
          <w:sz w:val="30"/>
          <w:szCs w:val="30"/>
        </w:rPr>
      </w:pPr>
      <w:r>
        <w:rPr>
          <w:b/>
          <w:bCs/>
          <w:sz w:val="30"/>
          <w:szCs w:val="30"/>
        </w:rPr>
        <w:t>Calificación EXPOSICIÓN Y DEFENSA (sobre 10)</w:t>
      </w:r>
      <w:r w:rsidR="007F1E8D">
        <w:rPr>
          <w:b/>
          <w:bCs/>
          <w:sz w:val="30"/>
          <w:szCs w:val="30"/>
        </w:rPr>
        <w:t>:</w:t>
      </w:r>
    </w:p>
    <w:p w14:paraId="42673F34" w14:textId="7D133453" w:rsidR="00E77DDB" w:rsidRPr="00BD7293" w:rsidRDefault="00000000">
      <w:pPr>
        <w:numPr>
          <w:ilvl w:val="0"/>
          <w:numId w:val="1"/>
        </w:numPr>
        <w:spacing w:after="218" w:line="259" w:lineRule="auto"/>
        <w:rPr>
          <w:sz w:val="30"/>
          <w:szCs w:val="30"/>
        </w:rPr>
      </w:pPr>
      <w:r>
        <w:rPr>
          <w:b/>
          <w:bCs/>
          <w:sz w:val="30"/>
          <w:szCs w:val="30"/>
        </w:rPr>
        <w:t>Calificación FINAL:</w:t>
      </w:r>
    </w:p>
    <w:p w14:paraId="0DF087F5" w14:textId="77777777" w:rsidR="005F12B5" w:rsidRDefault="005F12B5"/>
    <w:p w14:paraId="2EC81C46" w14:textId="77777777" w:rsidR="00FC040F" w:rsidRPr="00FC040F" w:rsidRDefault="00FC040F">
      <w:pPr>
        <w:rPr>
          <w:sz w:val="24"/>
          <w:szCs w:val="24"/>
        </w:rPr>
      </w:pPr>
      <w:r w:rsidRPr="00FC040F">
        <w:rPr>
          <w:sz w:val="24"/>
          <w:szCs w:val="24"/>
        </w:rPr>
        <w:t xml:space="preserve">Estudiante: </w:t>
      </w:r>
    </w:p>
    <w:p w14:paraId="123C6B60" w14:textId="5EA65999" w:rsidR="005F12B5" w:rsidRPr="00FC040F" w:rsidRDefault="00000000">
      <w:pPr>
        <w:rPr>
          <w:sz w:val="24"/>
          <w:szCs w:val="24"/>
        </w:rPr>
      </w:pPr>
      <w:r w:rsidRPr="00FC040F">
        <w:rPr>
          <w:sz w:val="24"/>
          <w:szCs w:val="24"/>
        </w:rPr>
        <w:t xml:space="preserve">Tutor/a(es): </w:t>
      </w:r>
    </w:p>
    <w:p w14:paraId="32EFEADD" w14:textId="77777777" w:rsidR="005F12B5" w:rsidRDefault="005F12B5">
      <w:pPr>
        <w:rPr>
          <w:sz w:val="24"/>
          <w:szCs w:val="24"/>
        </w:rPr>
      </w:pPr>
    </w:p>
    <w:p w14:paraId="482A2C97" w14:textId="77777777" w:rsidR="00EB5A11" w:rsidRDefault="00EB5A11">
      <w:pPr>
        <w:rPr>
          <w:sz w:val="24"/>
          <w:szCs w:val="24"/>
        </w:rPr>
      </w:pPr>
    </w:p>
    <w:p w14:paraId="76B1F8BF" w14:textId="35511E4D" w:rsidR="00FC040F" w:rsidRDefault="00EB5A11">
      <w:pPr>
        <w:rPr>
          <w:sz w:val="24"/>
          <w:szCs w:val="24"/>
        </w:rPr>
      </w:pPr>
      <w:r w:rsidRPr="00EB5A11">
        <w:rPr>
          <w:sz w:val="24"/>
          <w:szCs w:val="24"/>
        </w:rPr>
        <w:t>Y para que conste y surta los efectos oportunos donde proceda, se firma la presente en</w:t>
      </w:r>
      <w:r>
        <w:rPr>
          <w:sz w:val="24"/>
          <w:szCs w:val="24"/>
        </w:rPr>
        <w:t xml:space="preserve"> Madrid</w:t>
      </w:r>
      <w:r w:rsidRPr="00EB5A11">
        <w:rPr>
          <w:sz w:val="24"/>
          <w:szCs w:val="24"/>
        </w:rPr>
        <w:t>, a fecha de la firma electrónica que se inserta.</w:t>
      </w:r>
    </w:p>
    <w:tbl>
      <w:tblPr>
        <w:tblStyle w:val="Tablaconcuadrcula"/>
        <w:tblpPr w:leftFromText="141" w:rightFromText="141" w:vertAnchor="text" w:horzAnchor="margin" w:tblpY="151"/>
        <w:tblW w:w="0" w:type="auto"/>
        <w:tblLook w:val="04A0" w:firstRow="1" w:lastRow="0" w:firstColumn="1" w:lastColumn="0" w:noHBand="0" w:noVBand="1"/>
      </w:tblPr>
      <w:tblGrid>
        <w:gridCol w:w="4509"/>
        <w:gridCol w:w="4510"/>
      </w:tblGrid>
      <w:tr w:rsidR="00EB5A11" w14:paraId="38302128" w14:textId="77777777" w:rsidTr="00EB5A11">
        <w:trPr>
          <w:trHeight w:val="3338"/>
        </w:trPr>
        <w:tc>
          <w:tcPr>
            <w:tcW w:w="4509" w:type="dxa"/>
          </w:tcPr>
          <w:p w14:paraId="103D1049" w14:textId="77777777" w:rsidR="00EB5A11" w:rsidRDefault="00EB5A11" w:rsidP="00EB5A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Firma Tribunal 1:</w:t>
            </w:r>
          </w:p>
        </w:tc>
        <w:tc>
          <w:tcPr>
            <w:tcW w:w="4510" w:type="dxa"/>
          </w:tcPr>
          <w:p w14:paraId="11A669A9" w14:textId="77777777" w:rsidR="00EB5A11" w:rsidRDefault="00EB5A11" w:rsidP="00EB5A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Firma Tribunal 2:</w:t>
            </w:r>
          </w:p>
        </w:tc>
      </w:tr>
    </w:tbl>
    <w:p w14:paraId="65A9FD72" w14:textId="77777777" w:rsidR="00EB5A11" w:rsidRDefault="00EB5A11">
      <w:pPr>
        <w:rPr>
          <w:sz w:val="24"/>
          <w:szCs w:val="24"/>
        </w:rPr>
      </w:pPr>
    </w:p>
    <w:p w14:paraId="7E03B9D7" w14:textId="567D0883" w:rsidR="005F12B5" w:rsidRPr="00FC040F" w:rsidRDefault="005F12B5">
      <w:pPr>
        <w:rPr>
          <w:sz w:val="24"/>
          <w:szCs w:val="24"/>
        </w:rPr>
      </w:pPr>
    </w:p>
    <w:sectPr w:rsidR="005F12B5" w:rsidRPr="00FC04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48036" w14:textId="77777777" w:rsidR="00181CB2" w:rsidRDefault="00181CB2">
      <w:pPr>
        <w:spacing w:line="240" w:lineRule="auto"/>
      </w:pPr>
      <w:r>
        <w:separator/>
      </w:r>
    </w:p>
  </w:endnote>
  <w:endnote w:type="continuationSeparator" w:id="0">
    <w:p w14:paraId="23A2671F" w14:textId="77777777" w:rsidR="00181CB2" w:rsidRDefault="00181C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29A3895-3A80-4BDC-B2E5-528F514ADAD2}"/>
    <w:embedBold r:id="rId2" w:fontKey="{DF1E9DF0-33D8-4842-BBC8-36D2769BD1A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43F5E5A5-9BC5-435F-AA56-B8E7290A57D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188B5" w14:textId="77777777" w:rsidR="0023641D" w:rsidRDefault="002364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CFD53" w14:textId="77777777" w:rsidR="0023641D" w:rsidRDefault="0023641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B56C3" w14:textId="77777777" w:rsidR="0023641D" w:rsidRDefault="002364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D863F" w14:textId="77777777" w:rsidR="00181CB2" w:rsidRDefault="00181CB2">
      <w:pPr>
        <w:spacing w:line="240" w:lineRule="auto"/>
      </w:pPr>
      <w:r>
        <w:separator/>
      </w:r>
    </w:p>
  </w:footnote>
  <w:footnote w:type="continuationSeparator" w:id="0">
    <w:p w14:paraId="1ED27529" w14:textId="77777777" w:rsidR="00181CB2" w:rsidRDefault="00181C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31CE4" w14:textId="77777777" w:rsidR="0023641D" w:rsidRDefault="002364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70805" w14:textId="77777777" w:rsidR="00E77DDB" w:rsidRDefault="00000000">
    <w:r>
      <w:rPr>
        <w:b/>
        <w:bCs/>
        <w:sz w:val="18"/>
        <w:szCs w:val="18"/>
      </w:rPr>
      <w:t>RÚBRICA PARA LOS TRABAJOS FIN DE GRADO DEL GRADO</w:t>
    </w:r>
    <w:r w:rsidR="003E511A">
      <w:rPr>
        <w:b/>
        <w:bCs/>
        <w:sz w:val="18"/>
        <w:szCs w:val="18"/>
      </w:rPr>
      <w:t xml:space="preserve"> EN CIENCIA DE LOS DATOS APLICADA Y DEL GRADO EN</w:t>
    </w:r>
    <w:r>
      <w:rPr>
        <w:b/>
        <w:bCs/>
        <w:sz w:val="18"/>
        <w:szCs w:val="18"/>
      </w:rPr>
      <w:t xml:space="preserve"> ESTADÍSTICA APLICADA (Aprobada por </w:t>
    </w:r>
    <w:r w:rsidR="0023641D">
      <w:rPr>
        <w:b/>
        <w:bCs/>
        <w:sz w:val="18"/>
        <w:szCs w:val="18"/>
      </w:rPr>
      <w:t>el Consejo</w:t>
    </w:r>
    <w:r>
      <w:rPr>
        <w:b/>
        <w:bCs/>
        <w:sz w:val="18"/>
        <w:szCs w:val="18"/>
      </w:rPr>
      <w:t xml:space="preserve"> de </w:t>
    </w:r>
    <w:r w:rsidR="003E511A">
      <w:rPr>
        <w:b/>
        <w:bCs/>
        <w:sz w:val="18"/>
        <w:szCs w:val="18"/>
      </w:rPr>
      <w:t>Centro</w:t>
    </w:r>
    <w:r>
      <w:rPr>
        <w:b/>
        <w:bCs/>
        <w:sz w:val="18"/>
        <w:szCs w:val="18"/>
      </w:rPr>
      <w:t xml:space="preserve"> en la sesión de </w:t>
    </w:r>
    <w:r w:rsidR="003E511A" w:rsidRPr="003E511A">
      <w:rPr>
        <w:b/>
        <w:bCs/>
        <w:sz w:val="18"/>
        <w:szCs w:val="18"/>
      </w:rPr>
      <w:t>22 de enero de 2026</w:t>
    </w:r>
    <w:r>
      <w:rPr>
        <w:b/>
        <w:bCs/>
        <w:sz w:val="18"/>
        <w:szCs w:val="18"/>
      </w:rPr>
      <w:t>)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CDC0952" wp14:editId="005E83D5">
          <wp:simplePos x="0" y="0"/>
          <wp:positionH relativeFrom="page">
            <wp:posOffset>546100</wp:posOffset>
          </wp:positionH>
          <wp:positionV relativeFrom="page">
            <wp:posOffset>254000</wp:posOffset>
          </wp:positionV>
          <wp:extent cx="835025" cy="634298"/>
          <wp:effectExtent l="0" t="0" r="0" b="0"/>
          <wp:wrapSquare wrapText="bothSides" distT="0" distB="0" distL="114300" distR="11430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5025" cy="63429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76A17" w14:textId="77777777" w:rsidR="0023641D" w:rsidRDefault="002364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5408A8"/>
    <w:multiLevelType w:val="multilevel"/>
    <w:tmpl w:val="AC8ABB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516190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DDB"/>
    <w:rsid w:val="00035A63"/>
    <w:rsid w:val="000369AA"/>
    <w:rsid w:val="000F6E78"/>
    <w:rsid w:val="00181CB2"/>
    <w:rsid w:val="001B3385"/>
    <w:rsid w:val="0023641D"/>
    <w:rsid w:val="00391E41"/>
    <w:rsid w:val="003E511A"/>
    <w:rsid w:val="004A65B4"/>
    <w:rsid w:val="004D627E"/>
    <w:rsid w:val="004F28B6"/>
    <w:rsid w:val="00516DD9"/>
    <w:rsid w:val="005F12B5"/>
    <w:rsid w:val="005F17B3"/>
    <w:rsid w:val="006A6DFE"/>
    <w:rsid w:val="00734F01"/>
    <w:rsid w:val="007430A7"/>
    <w:rsid w:val="007F1E8D"/>
    <w:rsid w:val="008418D7"/>
    <w:rsid w:val="00963FE6"/>
    <w:rsid w:val="009C4FFC"/>
    <w:rsid w:val="009F6D67"/>
    <w:rsid w:val="00A50B28"/>
    <w:rsid w:val="00AA2633"/>
    <w:rsid w:val="00B50D31"/>
    <w:rsid w:val="00BD7293"/>
    <w:rsid w:val="00C17679"/>
    <w:rsid w:val="00D03167"/>
    <w:rsid w:val="00D47D9E"/>
    <w:rsid w:val="00E77DDB"/>
    <w:rsid w:val="00EB5A11"/>
    <w:rsid w:val="00EF1B62"/>
    <w:rsid w:val="00F26F82"/>
    <w:rsid w:val="00F957B3"/>
    <w:rsid w:val="00FC040F"/>
    <w:rsid w:val="00FF3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22F2F"/>
  <w15:docId w15:val="{4B7CD0F7-0CB4-4A39-8EA4-D604F365E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48" w:type="dxa"/>
        <w:left w:w="68" w:type="dxa"/>
        <w:bottom w:w="0" w:type="dxa"/>
        <w:right w:w="18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top w:w="48" w:type="dxa"/>
        <w:left w:w="68" w:type="dxa"/>
        <w:bottom w:w="0" w:type="dxa"/>
        <w:right w:w="1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E511A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11A"/>
  </w:style>
  <w:style w:type="paragraph" w:styleId="Piedepgina">
    <w:name w:val="footer"/>
    <w:basedOn w:val="Normal"/>
    <w:link w:val="PiedepginaCar"/>
    <w:uiPriority w:val="99"/>
    <w:unhideWhenUsed/>
    <w:rsid w:val="003E511A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11A"/>
  </w:style>
  <w:style w:type="table" w:styleId="Tablaconcuadrcula">
    <w:name w:val="Table Grid"/>
    <w:basedOn w:val="Tablanormal"/>
    <w:uiPriority w:val="39"/>
    <w:rsid w:val="00EB5A1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408</Words>
  <Characters>2250</Characters>
  <Application>Microsoft Office Word</Application>
  <DocSecurity>0</DocSecurity>
  <Lines>18</Lines>
  <Paragraphs>5</Paragraphs>
  <ScaleCrop>false</ScaleCrop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ALICIA PEREZ ALONSO</cp:lastModifiedBy>
  <cp:revision>14</cp:revision>
  <dcterms:created xsi:type="dcterms:W3CDTF">2026-02-02T08:30:00Z</dcterms:created>
  <dcterms:modified xsi:type="dcterms:W3CDTF">2026-02-02T09:34:00Z</dcterms:modified>
</cp:coreProperties>
</file>